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55DBB" w14:textId="1010398C" w:rsidR="00A94D23" w:rsidRPr="00086F50" w:rsidRDefault="00390C55" w:rsidP="00CC3DD8">
      <w:pPr>
        <w:jc w:val="center"/>
        <w:rPr>
          <w:rFonts w:ascii="Times New Roman" w:eastAsia="ＭＳ Ｐゴシック" w:hAnsi="Times New Roman"/>
          <w:kern w:val="0"/>
          <w:sz w:val="28"/>
          <w:szCs w:val="28"/>
          <w:lang w:val="en"/>
        </w:rPr>
      </w:pPr>
      <w:r w:rsidRPr="00086F50">
        <w:rPr>
          <w:rFonts w:ascii="Times New Roman" w:eastAsia="ＭＳ Ｐゴシック" w:hAnsi="Times New Roman"/>
          <w:kern w:val="0"/>
          <w:sz w:val="28"/>
          <w:szCs w:val="28"/>
          <w:lang w:val="en"/>
        </w:rPr>
        <w:t>Application Form for a Letter of Acceptance</w:t>
      </w:r>
      <w:r w:rsidR="00CC3DD8" w:rsidRPr="00086F50">
        <w:rPr>
          <w:rFonts w:ascii="Times New Roman" w:eastAsia="ＭＳ Ｐゴシック" w:hAnsi="Times New Roman" w:hint="eastAsia"/>
          <w:kern w:val="0"/>
          <w:sz w:val="28"/>
          <w:szCs w:val="28"/>
          <w:lang w:val="en"/>
        </w:rPr>
        <w:t xml:space="preserve"> </w:t>
      </w:r>
      <w:r w:rsidRPr="00086F50">
        <w:rPr>
          <w:rFonts w:ascii="Times New Roman" w:eastAsia="ＭＳ Ｐゴシック" w:hAnsi="Times New Roman"/>
          <w:kern w:val="0"/>
          <w:sz w:val="28"/>
          <w:szCs w:val="28"/>
          <w:lang w:val="en"/>
        </w:rPr>
        <w:t>on MEXT Scholarship Program</w:t>
      </w:r>
    </w:p>
    <w:p w14:paraId="597C71B8" w14:textId="77777777" w:rsidR="00CC3DD8" w:rsidRPr="00CC3DD8" w:rsidRDefault="00CC3DD8" w:rsidP="00CC3DD8">
      <w:pPr>
        <w:jc w:val="center"/>
        <w:rPr>
          <w:rFonts w:ascii="Times New Roman" w:eastAsia="ＭＳ Ｐゴシック" w:hAnsi="Times New Roman"/>
          <w:kern w:val="0"/>
          <w:sz w:val="22"/>
          <w:lang w:val="e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14"/>
        <w:gridCol w:w="3686"/>
        <w:gridCol w:w="1559"/>
        <w:gridCol w:w="2100"/>
      </w:tblGrid>
      <w:tr w:rsidR="00A94D23" w:rsidRPr="00CC3DD8" w14:paraId="6709AA51" w14:textId="77777777" w:rsidTr="00CC3DD8">
        <w:trPr>
          <w:trHeight w:val="235"/>
          <w:jc w:val="center"/>
        </w:trPr>
        <w:tc>
          <w:tcPr>
            <w:tcW w:w="2314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14:paraId="4BA9B7FC" w14:textId="29AC348C" w:rsidR="00A94D23" w:rsidRPr="00CC3DD8" w:rsidRDefault="00390C55" w:rsidP="00B02519">
            <w:pPr>
              <w:spacing w:line="300" w:lineRule="exact"/>
              <w:jc w:val="center"/>
              <w:rPr>
                <w:rFonts w:ascii="Times New Roman" w:hAnsi="Times New Roman"/>
                <w:sz w:val="22"/>
              </w:rPr>
            </w:pPr>
            <w:r w:rsidRPr="00CC3DD8">
              <w:rPr>
                <w:rFonts w:ascii="Times New Roman" w:hAnsi="Times New Roman"/>
                <w:sz w:val="14"/>
              </w:rPr>
              <w:t>Name in Katakana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49040B59" w14:textId="77777777" w:rsidR="00A94D23" w:rsidRPr="00CC3DD8" w:rsidRDefault="00A94D23" w:rsidP="00B02519">
            <w:pPr>
              <w:spacing w:line="300" w:lineRule="exac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14:paraId="551F40AA" w14:textId="0DBA7A5D" w:rsidR="00636846" w:rsidRPr="00CC3DD8" w:rsidRDefault="00636846" w:rsidP="00B02519">
            <w:pPr>
              <w:spacing w:line="300" w:lineRule="exact"/>
              <w:rPr>
                <w:rFonts w:ascii="Times New Roman" w:hAnsi="Times New Roman"/>
                <w:sz w:val="24"/>
              </w:rPr>
            </w:pPr>
          </w:p>
          <w:p w14:paraId="5D0DD0A1" w14:textId="08D3884E" w:rsidR="00A94D23" w:rsidRPr="00CC3DD8" w:rsidRDefault="00390C55" w:rsidP="00B02519">
            <w:pPr>
              <w:spacing w:line="300" w:lineRule="exact"/>
              <w:jc w:val="center"/>
              <w:rPr>
                <w:rFonts w:ascii="Times New Roman" w:hAnsi="Times New Roman"/>
                <w:sz w:val="22"/>
              </w:rPr>
            </w:pPr>
            <w:r w:rsidRPr="00CC3DD8">
              <w:rPr>
                <w:rFonts w:ascii="Times New Roman" w:hAnsi="Times New Roman"/>
              </w:rPr>
              <w:t>Nationality</w:t>
            </w:r>
          </w:p>
        </w:tc>
        <w:tc>
          <w:tcPr>
            <w:tcW w:w="210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6098A40" w14:textId="77777777" w:rsidR="00A94D23" w:rsidRPr="00CC3DD8" w:rsidRDefault="00A94D23" w:rsidP="00B02519">
            <w:pPr>
              <w:spacing w:line="300" w:lineRule="exact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A94D23" w:rsidRPr="00CC3DD8" w14:paraId="15BF0848" w14:textId="77777777" w:rsidTr="00CC3DD8">
        <w:trPr>
          <w:trHeight w:val="431"/>
          <w:jc w:val="center"/>
        </w:trPr>
        <w:tc>
          <w:tcPr>
            <w:tcW w:w="2314" w:type="dxa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14:paraId="78D7C302" w14:textId="532078BE" w:rsidR="00A94D23" w:rsidRPr="00CC3DD8" w:rsidRDefault="00390C55" w:rsidP="00B02519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 w:rsidRPr="00CC3DD8">
              <w:rPr>
                <w:rFonts w:ascii="Times New Roman" w:hAnsi="Times New Roman"/>
                <w:szCs w:val="21"/>
              </w:rPr>
              <w:t>Name</w:t>
            </w:r>
          </w:p>
        </w:tc>
        <w:tc>
          <w:tcPr>
            <w:tcW w:w="3686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7448DF1" w14:textId="77777777" w:rsidR="00390C55" w:rsidRPr="00CC3DD8" w:rsidRDefault="00390C55" w:rsidP="00B02519">
            <w:pPr>
              <w:spacing w:line="300" w:lineRule="exact"/>
              <w:jc w:val="center"/>
              <w:rPr>
                <w:rFonts w:ascii="Times New Roman" w:hAnsi="Times New Roman"/>
              </w:rPr>
            </w:pPr>
            <w:r w:rsidRPr="00CC3DD8">
              <w:rPr>
                <w:rFonts w:ascii="Times New Roman" w:hAnsi="Times New Roman"/>
              </w:rPr>
              <w:t>(Family)</w:t>
            </w:r>
            <w:r w:rsidRPr="00CC3DD8">
              <w:rPr>
                <w:rFonts w:ascii="Times New Roman" w:hAnsi="Times New Roman"/>
              </w:rPr>
              <w:t xml:space="preserve">　　　</w:t>
            </w:r>
            <w:r w:rsidRPr="00CC3DD8">
              <w:rPr>
                <w:rFonts w:ascii="Times New Roman" w:hAnsi="Times New Roman"/>
              </w:rPr>
              <w:t>(First[Middle])</w:t>
            </w:r>
          </w:p>
          <w:p w14:paraId="10EB9BCD" w14:textId="77777777" w:rsidR="00A94D23" w:rsidRPr="00CC3DD8" w:rsidRDefault="00A94D23" w:rsidP="00B02519">
            <w:pPr>
              <w:spacing w:line="300" w:lineRule="exact"/>
              <w:rPr>
                <w:rFonts w:ascii="Times New Roman" w:hAnsi="Times New Roman"/>
                <w:b/>
                <w:bCs/>
                <w:sz w:val="22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39C4C211" w14:textId="77777777" w:rsidR="00A94D23" w:rsidRPr="00CC3DD8" w:rsidRDefault="00A94D23" w:rsidP="00B02519">
            <w:pPr>
              <w:spacing w:line="30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210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C55E1AA" w14:textId="77777777" w:rsidR="00A94D23" w:rsidRPr="00CC3DD8" w:rsidRDefault="00A94D23" w:rsidP="00B02519">
            <w:pPr>
              <w:spacing w:line="300" w:lineRule="exact"/>
              <w:rPr>
                <w:rFonts w:ascii="Times New Roman" w:hAnsi="Times New Roman"/>
                <w:sz w:val="24"/>
              </w:rPr>
            </w:pPr>
          </w:p>
        </w:tc>
      </w:tr>
      <w:tr w:rsidR="00390C55" w:rsidRPr="00CC3DD8" w14:paraId="0D1EA917" w14:textId="77777777" w:rsidTr="00CC3DD8">
        <w:trPr>
          <w:trHeight w:val="554"/>
          <w:jc w:val="center"/>
        </w:trPr>
        <w:tc>
          <w:tcPr>
            <w:tcW w:w="2314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14:paraId="58BDC902" w14:textId="202467E0" w:rsidR="000D057C" w:rsidRPr="00CC3DD8" w:rsidRDefault="000D057C" w:rsidP="00B02519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 w:rsidRPr="00CC3DD8">
              <w:rPr>
                <w:rFonts w:ascii="Times New Roman" w:hAnsi="Times New Roman"/>
                <w:szCs w:val="21"/>
              </w:rPr>
              <w:t>Final</w:t>
            </w:r>
          </w:p>
          <w:p w14:paraId="06B8A025" w14:textId="54D3B46E" w:rsidR="00390C55" w:rsidRPr="00CC3DD8" w:rsidRDefault="000D057C" w:rsidP="00B02519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 w:rsidRPr="00CC3DD8">
              <w:rPr>
                <w:rFonts w:ascii="Times New Roman" w:hAnsi="Times New Roman"/>
                <w:szCs w:val="21"/>
              </w:rPr>
              <w:t>education history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EB4DFCA" w14:textId="1D558D12" w:rsidR="00390C55" w:rsidRPr="00CC3DD8" w:rsidRDefault="000D057C" w:rsidP="00B02519">
            <w:pPr>
              <w:spacing w:line="300" w:lineRule="exact"/>
              <w:jc w:val="center"/>
              <w:rPr>
                <w:rFonts w:ascii="Times New Roman" w:hAnsi="Times New Roman"/>
              </w:rPr>
            </w:pPr>
            <w:r w:rsidRPr="00CC3DD8">
              <w:rPr>
                <w:rFonts w:ascii="Times New Roman" w:hAnsi="Times New Roman"/>
              </w:rPr>
              <w:t>(</w:t>
            </w:r>
            <w:r w:rsidR="00390C55" w:rsidRPr="00CC3DD8">
              <w:rPr>
                <w:rFonts w:ascii="Times New Roman" w:hAnsi="Times New Roman"/>
              </w:rPr>
              <w:t>Name of university</w:t>
            </w:r>
            <w:r w:rsidRPr="00CC3DD8">
              <w:rPr>
                <w:rFonts w:ascii="Times New Roman" w:hAnsi="Times New Roman"/>
              </w:rPr>
              <w:t>)</w:t>
            </w:r>
          </w:p>
          <w:p w14:paraId="38BF01E3" w14:textId="7A461C9E" w:rsidR="00390C55" w:rsidRPr="00CC3DD8" w:rsidRDefault="00E371F9" w:rsidP="00B02519">
            <w:pPr>
              <w:spacing w:line="30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id w:val="-9294876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D057C" w:rsidRPr="00CC3DD8">
                  <w:rPr>
                    <w:rFonts w:ascii="Segoe UI Symbol" w:eastAsia="ＭＳ ゴシック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390C55" w:rsidRPr="00CC3DD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（　　　</w:t>
            </w:r>
            <w:r w:rsidR="000D057C" w:rsidRPr="00CC3DD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　　　　　　</w:t>
            </w:r>
            <w:r w:rsidR="00390C55" w:rsidRPr="00CC3DD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　　　）　　　　　　</w:t>
            </w:r>
          </w:p>
        </w:tc>
        <w:tc>
          <w:tcPr>
            <w:tcW w:w="365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8748924" w14:textId="77777777" w:rsidR="000D057C" w:rsidRPr="00CC3DD8" w:rsidRDefault="00E371F9" w:rsidP="00B02519">
            <w:pPr>
              <w:spacing w:line="30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id w:val="17330455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90C55" w:rsidRPr="00CC3DD8">
                  <w:rPr>
                    <w:rFonts w:ascii="Segoe UI Symbol" w:eastAsia="ＭＳ ゴシック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0D057C" w:rsidRPr="00CC3DD8">
              <w:rPr>
                <w:rFonts w:ascii="Times New Roman" w:hAnsi="Times New Roman"/>
                <w:sz w:val="22"/>
              </w:rPr>
              <w:t xml:space="preserve"> graduation</w:t>
            </w:r>
            <w:r w:rsidR="000D057C" w:rsidRPr="00CC3DD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14:paraId="5A6FC67E" w14:textId="0FDEFBF4" w:rsidR="00390C55" w:rsidRPr="00CC3DD8" w:rsidRDefault="00E371F9" w:rsidP="00B02519">
            <w:pPr>
              <w:spacing w:line="30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id w:val="135947896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D057C" w:rsidRPr="00CC3DD8">
                  <w:rPr>
                    <w:rFonts w:ascii="Segoe UI Symbol" w:eastAsia="ＭＳ ゴシック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0D057C" w:rsidRPr="00CC3DD8">
              <w:rPr>
                <w:rFonts w:ascii="Times New Roman" w:hAnsi="Times New Roman"/>
                <w:sz w:val="22"/>
              </w:rPr>
              <w:t xml:space="preserve"> expected graduation</w:t>
            </w:r>
          </w:p>
        </w:tc>
      </w:tr>
      <w:tr w:rsidR="007C17AD" w:rsidRPr="00CC3DD8" w14:paraId="0470B70C" w14:textId="77777777" w:rsidTr="00CC3DD8">
        <w:trPr>
          <w:trHeight w:val="649"/>
          <w:jc w:val="center"/>
        </w:trPr>
        <w:tc>
          <w:tcPr>
            <w:tcW w:w="231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14:paraId="7855793A" w14:textId="77777777" w:rsidR="007C17AD" w:rsidRPr="00CC3DD8" w:rsidRDefault="007C17AD" w:rsidP="00B02519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6AC743C" w14:textId="2A92C471" w:rsidR="007C17AD" w:rsidRPr="00CC3DD8" w:rsidRDefault="007C17AD" w:rsidP="00B02519">
            <w:pPr>
              <w:spacing w:line="300" w:lineRule="exact"/>
              <w:jc w:val="center"/>
              <w:rPr>
                <w:rFonts w:ascii="Times New Roman" w:hAnsi="Times New Roman"/>
              </w:rPr>
            </w:pPr>
            <w:r w:rsidRPr="00CC3DD8">
              <w:rPr>
                <w:rFonts w:ascii="Times New Roman" w:hAnsi="Times New Roman"/>
              </w:rPr>
              <w:t>(Name of graduate school)</w:t>
            </w:r>
          </w:p>
          <w:p w14:paraId="43FA49FF" w14:textId="70F3D079" w:rsidR="007C17AD" w:rsidRPr="00CC3DD8" w:rsidRDefault="00E371F9" w:rsidP="00B02519">
            <w:pPr>
              <w:spacing w:line="30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id w:val="-145732948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C17AD" w:rsidRPr="00CC3DD8">
                  <w:rPr>
                    <w:rFonts w:ascii="Segoe UI Symbol" w:eastAsia="ＭＳ ゴシック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7C17AD" w:rsidRPr="00CC3DD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（　　　　　　　　　　　　）　　　　　　</w:t>
            </w:r>
          </w:p>
        </w:tc>
        <w:tc>
          <w:tcPr>
            <w:tcW w:w="365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15DE51D" w14:textId="7CCF63E3" w:rsidR="007C17AD" w:rsidRPr="00CC3DD8" w:rsidRDefault="00E371F9" w:rsidP="00B02519">
            <w:pPr>
              <w:spacing w:line="30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id w:val="161701645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C17AD" w:rsidRPr="00CC3DD8">
                  <w:rPr>
                    <w:rFonts w:ascii="Segoe UI Symbol" w:eastAsia="ＭＳ ゴシック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7C17AD" w:rsidRPr="00CC3DD8">
              <w:rPr>
                <w:rFonts w:ascii="Times New Roman" w:hAnsi="Times New Roman"/>
                <w:sz w:val="22"/>
              </w:rPr>
              <w:t xml:space="preserve"> completion</w:t>
            </w:r>
            <w:r w:rsidR="007C17AD" w:rsidRPr="00CC3DD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14:paraId="0218974B" w14:textId="3164E8AE" w:rsidR="007C17AD" w:rsidRPr="00CC3DD8" w:rsidRDefault="00E371F9" w:rsidP="00B02519">
            <w:pPr>
              <w:spacing w:line="30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id w:val="190641000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C17AD" w:rsidRPr="00CC3DD8">
                  <w:rPr>
                    <w:rFonts w:ascii="Segoe UI Symbol" w:eastAsia="ＭＳ ゴシック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7C17AD" w:rsidRPr="00CC3DD8">
              <w:rPr>
                <w:rFonts w:ascii="Times New Roman" w:hAnsi="Times New Roman"/>
                <w:sz w:val="22"/>
              </w:rPr>
              <w:t xml:space="preserve"> expected completion</w:t>
            </w:r>
          </w:p>
        </w:tc>
      </w:tr>
      <w:tr w:rsidR="00A94D23" w:rsidRPr="00CC3DD8" w14:paraId="1D9A0266" w14:textId="77777777" w:rsidTr="00CC3DD8">
        <w:trPr>
          <w:trHeight w:val="377"/>
          <w:jc w:val="center"/>
        </w:trPr>
        <w:tc>
          <w:tcPr>
            <w:tcW w:w="231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14:paraId="6C499E9C" w14:textId="688BE57C" w:rsidR="00A94D23" w:rsidRPr="00CC3DD8" w:rsidRDefault="00787EE1" w:rsidP="00B02519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Gender</w:t>
            </w:r>
          </w:p>
        </w:tc>
        <w:tc>
          <w:tcPr>
            <w:tcW w:w="734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F56BCE8" w14:textId="60AAC2D6" w:rsidR="00A94D23" w:rsidRPr="00CC3DD8" w:rsidRDefault="00A94D23" w:rsidP="00B02519">
            <w:pPr>
              <w:spacing w:line="300" w:lineRule="exact"/>
              <w:rPr>
                <w:rFonts w:ascii="Times New Roman" w:hAnsi="Times New Roman" w:hint="eastAsia"/>
                <w:b/>
                <w:bCs/>
                <w:sz w:val="24"/>
                <w:szCs w:val="24"/>
              </w:rPr>
            </w:pPr>
          </w:p>
        </w:tc>
      </w:tr>
      <w:tr w:rsidR="00A94D23" w:rsidRPr="00CC3DD8" w14:paraId="571F7E8F" w14:textId="77777777" w:rsidTr="00CC3DD8">
        <w:trPr>
          <w:trHeight w:val="340"/>
          <w:jc w:val="center"/>
        </w:trPr>
        <w:tc>
          <w:tcPr>
            <w:tcW w:w="231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14:paraId="0EC546CB" w14:textId="6B77DC97" w:rsidR="00A94D23" w:rsidRPr="00CC3DD8" w:rsidRDefault="00A94D23" w:rsidP="00B02519">
            <w:pPr>
              <w:widowControl/>
              <w:spacing w:line="300" w:lineRule="exact"/>
              <w:ind w:firstLine="230"/>
              <w:jc w:val="center"/>
              <w:rPr>
                <w:rFonts w:ascii="Times New Roman" w:hAnsi="Times New Roman"/>
                <w:szCs w:val="21"/>
              </w:rPr>
            </w:pPr>
            <w:r w:rsidRPr="00CC3DD8">
              <w:rPr>
                <w:rFonts w:ascii="Times New Roman" w:hAnsi="Times New Roman"/>
                <w:szCs w:val="21"/>
              </w:rPr>
              <w:t>E-mail</w:t>
            </w:r>
          </w:p>
        </w:tc>
        <w:tc>
          <w:tcPr>
            <w:tcW w:w="734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13987E7" w14:textId="4B256351" w:rsidR="00A94D23" w:rsidRPr="00CC3DD8" w:rsidRDefault="00A52C60" w:rsidP="00B02519">
            <w:pPr>
              <w:spacing w:line="300" w:lineRule="exact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CC3DD8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　　　　　　　　　＠　　　　　　　　　　　</w:t>
            </w:r>
          </w:p>
        </w:tc>
      </w:tr>
      <w:tr w:rsidR="00A94D23" w:rsidRPr="00CC3DD8" w14:paraId="72FA62EE" w14:textId="77777777" w:rsidTr="00CC3DD8">
        <w:trPr>
          <w:trHeight w:val="751"/>
          <w:jc w:val="center"/>
        </w:trPr>
        <w:tc>
          <w:tcPr>
            <w:tcW w:w="231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14:paraId="343BA3F6" w14:textId="77777777" w:rsidR="0002577D" w:rsidRPr="00470FAF" w:rsidRDefault="00956946" w:rsidP="0002577D">
            <w:pPr>
              <w:widowControl/>
              <w:spacing w:line="300" w:lineRule="exact"/>
              <w:jc w:val="center"/>
              <w:rPr>
                <w:rFonts w:ascii="Times New Roman" w:eastAsia="ＭＳ Ｐ明朝" w:hAnsi="Times New Roman"/>
                <w:szCs w:val="21"/>
              </w:rPr>
            </w:pPr>
            <w:r w:rsidRPr="00470FAF">
              <w:rPr>
                <w:rFonts w:ascii="Times New Roman" w:eastAsia="ＭＳ Ｐ明朝" w:hAnsi="Times New Roman"/>
                <w:szCs w:val="21"/>
              </w:rPr>
              <w:t xml:space="preserve">Proposed month of </w:t>
            </w:r>
            <w:r w:rsidR="00C918B8" w:rsidRPr="00470FAF">
              <w:rPr>
                <w:rFonts w:ascii="Times New Roman" w:eastAsia="ＭＳ Ｐ明朝" w:hAnsi="Times New Roman" w:hint="eastAsia"/>
                <w:szCs w:val="21"/>
              </w:rPr>
              <w:t>e</w:t>
            </w:r>
            <w:r w:rsidR="00C918B8" w:rsidRPr="00470FAF">
              <w:rPr>
                <w:rFonts w:ascii="Times New Roman" w:eastAsia="ＭＳ Ｐ明朝" w:hAnsi="Times New Roman"/>
                <w:szCs w:val="21"/>
              </w:rPr>
              <w:t>nrollment</w:t>
            </w:r>
            <w:r w:rsidRPr="00470FAF">
              <w:rPr>
                <w:rFonts w:ascii="Times New Roman" w:eastAsia="ＭＳ Ｐ明朝" w:hAnsi="Times New Roman"/>
                <w:szCs w:val="21"/>
              </w:rPr>
              <w:t xml:space="preserve"> in </w:t>
            </w:r>
          </w:p>
          <w:p w14:paraId="4D26CE1C" w14:textId="19D670C9" w:rsidR="00A94D23" w:rsidRPr="00470FAF" w:rsidRDefault="0002577D" w:rsidP="0002577D">
            <w:pPr>
              <w:widowControl/>
              <w:spacing w:line="300" w:lineRule="exact"/>
              <w:jc w:val="center"/>
              <w:rPr>
                <w:rFonts w:ascii="Times New Roman" w:eastAsia="ＭＳ Ｐ明朝" w:hAnsi="Times New Roman"/>
                <w:szCs w:val="21"/>
              </w:rPr>
            </w:pPr>
            <w:r w:rsidRPr="00470FAF">
              <w:rPr>
                <w:rFonts w:ascii="Times New Roman" w:eastAsia="ＭＳ Ｐ明朝" w:hAnsi="Times New Roman"/>
                <w:szCs w:val="21"/>
              </w:rPr>
              <w:t>Hokkaido University</w:t>
            </w:r>
          </w:p>
        </w:tc>
        <w:tc>
          <w:tcPr>
            <w:tcW w:w="734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5B0B4BE" w14:textId="1E0E5430" w:rsidR="00A94D23" w:rsidRPr="00CC3DD8" w:rsidRDefault="00E371F9" w:rsidP="00B02519">
            <w:pPr>
              <w:spacing w:line="30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id w:val="150423759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36846" w:rsidRPr="00CC3DD8">
                  <w:rPr>
                    <w:rFonts w:ascii="Segoe UI Symbol" w:eastAsia="ＭＳ ゴシック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956946" w:rsidRPr="00086F50">
              <w:rPr>
                <w:rFonts w:ascii="Times New Roman" w:eastAsia="ＭＳ Ｐ明朝" w:hAnsi="Times New Roman"/>
                <w:szCs w:val="21"/>
              </w:rPr>
              <w:t xml:space="preserve"> April 202</w:t>
            </w:r>
            <w:r w:rsidR="00787EE1">
              <w:rPr>
                <w:rFonts w:ascii="Times New Roman" w:eastAsia="ＭＳ Ｐ明朝" w:hAnsi="Times New Roman" w:hint="eastAsia"/>
                <w:szCs w:val="21"/>
              </w:rPr>
              <w:t>4</w:t>
            </w:r>
          </w:p>
          <w:p w14:paraId="36B5AEA9" w14:textId="027FC3FB" w:rsidR="00A94D23" w:rsidRPr="00CC3DD8" w:rsidRDefault="00E371F9" w:rsidP="00B02519">
            <w:pPr>
              <w:spacing w:line="30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id w:val="-18093974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36846" w:rsidRPr="00CC3DD8">
                  <w:rPr>
                    <w:rFonts w:ascii="Segoe UI Symbol" w:eastAsia="ＭＳ ゴシック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956946" w:rsidRPr="00086F50">
              <w:rPr>
                <w:rFonts w:ascii="Times New Roman" w:hAnsi="Times New Roman"/>
                <w:szCs w:val="21"/>
              </w:rPr>
              <w:t xml:space="preserve"> </w:t>
            </w:r>
            <w:r w:rsidR="00956946" w:rsidRPr="00086F50">
              <w:rPr>
                <w:rFonts w:ascii="Times New Roman" w:eastAsia="ＭＳ Ｐ明朝" w:hAnsi="Times New Roman"/>
                <w:szCs w:val="21"/>
              </w:rPr>
              <w:t>October 202</w:t>
            </w:r>
            <w:r w:rsidR="00787EE1">
              <w:rPr>
                <w:rFonts w:ascii="Times New Roman" w:eastAsia="ＭＳ Ｐ明朝" w:hAnsi="Times New Roman" w:hint="eastAsia"/>
                <w:szCs w:val="21"/>
              </w:rPr>
              <w:t>4</w:t>
            </w:r>
          </w:p>
        </w:tc>
      </w:tr>
      <w:tr w:rsidR="00086F50" w:rsidRPr="00CC3DD8" w14:paraId="05F42CA9" w14:textId="77777777" w:rsidTr="00CC3DD8">
        <w:trPr>
          <w:trHeight w:val="751"/>
          <w:jc w:val="center"/>
        </w:trPr>
        <w:tc>
          <w:tcPr>
            <w:tcW w:w="231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14:paraId="444763F5" w14:textId="58B75647" w:rsidR="00086F50" w:rsidRPr="00470FAF" w:rsidRDefault="00086F50" w:rsidP="00B02519">
            <w:pPr>
              <w:widowControl/>
              <w:spacing w:line="300" w:lineRule="exact"/>
              <w:jc w:val="center"/>
              <w:rPr>
                <w:rFonts w:ascii="Times New Roman" w:eastAsia="ＭＳ Ｐ明朝" w:hAnsi="Times New Roman"/>
                <w:szCs w:val="21"/>
              </w:rPr>
            </w:pPr>
            <w:r w:rsidRPr="00470FAF">
              <w:rPr>
                <w:rFonts w:ascii="Times New Roman" w:hAnsi="Times New Roman"/>
                <w:szCs w:val="21"/>
              </w:rPr>
              <w:t>Preparatory education of Japanese language</w:t>
            </w:r>
          </w:p>
        </w:tc>
        <w:tc>
          <w:tcPr>
            <w:tcW w:w="734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AD29E59" w14:textId="083F7835" w:rsidR="00086F50" w:rsidRDefault="00E371F9" w:rsidP="00B02519">
            <w:pPr>
              <w:spacing w:line="300" w:lineRule="exact"/>
              <w:rPr>
                <w:b/>
                <w:bCs/>
                <w:sz w:val="24"/>
                <w:szCs w:val="24"/>
              </w:rPr>
            </w:pPr>
            <w:sdt>
              <w:sdtPr>
                <w:rPr>
                  <w:rFonts w:hint="eastAsia"/>
                  <w:b/>
                  <w:bCs/>
                  <w:sz w:val="24"/>
                  <w:szCs w:val="24"/>
                </w:rPr>
                <w:id w:val="14895224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86F50">
                  <w:rPr>
                    <w:rFonts w:ascii="ＭＳ ゴシック" w:eastAsia="ＭＳ ゴシック" w:hAnsi="ＭＳ ゴシック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086F50">
              <w:t xml:space="preserve"> </w:t>
            </w:r>
            <w:r w:rsidR="00086F50" w:rsidRPr="00B02519">
              <w:rPr>
                <w:szCs w:val="21"/>
              </w:rPr>
              <w:t>Necessary</w:t>
            </w:r>
            <w:r w:rsidR="00086F50">
              <w:rPr>
                <w:rFonts w:hint="eastAsia"/>
                <w:b/>
                <w:bCs/>
                <w:sz w:val="24"/>
                <w:szCs w:val="24"/>
              </w:rPr>
              <w:t xml:space="preserve">　　　　　　　　　</w:t>
            </w:r>
            <w:sdt>
              <w:sdtPr>
                <w:rPr>
                  <w:rFonts w:hint="eastAsia"/>
                  <w:b/>
                  <w:bCs/>
                  <w:sz w:val="24"/>
                  <w:szCs w:val="24"/>
                </w:rPr>
                <w:id w:val="121693049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86F50">
                  <w:rPr>
                    <w:rFonts w:ascii="ＭＳ ゴシック" w:eastAsia="ＭＳ ゴシック" w:hAnsi="ＭＳ ゴシック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086F50" w:rsidRPr="00A03F9D">
              <w:rPr>
                <w:rFonts w:ascii="Times New Roman" w:hAnsi="Times New Roman"/>
                <w:szCs w:val="21"/>
              </w:rPr>
              <w:t xml:space="preserve"> Unnecessary</w:t>
            </w:r>
          </w:p>
          <w:p w14:paraId="01D2903D" w14:textId="3FB7F4F6" w:rsidR="00086F50" w:rsidRDefault="00E371F9" w:rsidP="00B02519">
            <w:pPr>
              <w:spacing w:line="30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sdt>
              <w:sdtPr>
                <w:rPr>
                  <w:rFonts w:hint="eastAsia"/>
                  <w:b/>
                  <w:bCs/>
                  <w:sz w:val="24"/>
                  <w:szCs w:val="24"/>
                </w:rPr>
                <w:id w:val="44164485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86F50">
                  <w:rPr>
                    <w:rFonts w:ascii="ＭＳ ゴシック" w:eastAsia="ＭＳ ゴシック" w:hAnsi="ＭＳ ゴシック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086F50" w:rsidRPr="00A03F9D">
              <w:rPr>
                <w:rFonts w:ascii="Times New Roman" w:hAnsi="Times New Roman"/>
                <w:szCs w:val="21"/>
              </w:rPr>
              <w:t xml:space="preserve"> To be determined later</w:t>
            </w:r>
          </w:p>
        </w:tc>
      </w:tr>
      <w:tr w:rsidR="00086F50" w:rsidRPr="00CC3DD8" w14:paraId="6EA8579B" w14:textId="77777777" w:rsidTr="00CC3DD8">
        <w:trPr>
          <w:trHeight w:val="751"/>
          <w:jc w:val="center"/>
        </w:trPr>
        <w:tc>
          <w:tcPr>
            <w:tcW w:w="231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14:paraId="022E2F1F" w14:textId="77777777" w:rsidR="00086F50" w:rsidRPr="00470FAF" w:rsidRDefault="00086F50" w:rsidP="00B02519">
            <w:pPr>
              <w:widowControl/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</w:p>
          <w:p w14:paraId="7FEE765B" w14:textId="05B4A0AE" w:rsidR="00086F50" w:rsidRPr="00470FAF" w:rsidRDefault="00086F50" w:rsidP="00B02519">
            <w:pPr>
              <w:widowControl/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 w:rsidRPr="00470FAF">
              <w:rPr>
                <w:rFonts w:ascii="Times New Roman" w:hAnsi="Times New Roman"/>
                <w:szCs w:val="21"/>
              </w:rPr>
              <w:t xml:space="preserve">Student status </w:t>
            </w:r>
            <w:r w:rsidRPr="00470FAF">
              <w:rPr>
                <w:rFonts w:ascii="Times New Roman" w:hAnsi="Times New Roman"/>
                <w:w w:val="80"/>
                <w:szCs w:val="21"/>
              </w:rPr>
              <w:t>after passing the entrance screening</w:t>
            </w:r>
          </w:p>
        </w:tc>
        <w:tc>
          <w:tcPr>
            <w:tcW w:w="734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5DE3C00" w14:textId="507EFA91" w:rsidR="00086F50" w:rsidRPr="00CC793A" w:rsidRDefault="00086F50" w:rsidP="00B02519">
            <w:pPr>
              <w:spacing w:line="300" w:lineRule="exact"/>
              <w:jc w:val="lef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C793A">
              <w:rPr>
                <w:rFonts w:ascii="Times New Roman" w:hAnsi="Times New Roman"/>
                <w:b/>
                <w:bCs/>
                <w:sz w:val="18"/>
                <w:szCs w:val="18"/>
              </w:rPr>
              <w:t>※Students’ initial status will be “research student” if you do not pass the entrance screening</w:t>
            </w:r>
            <w:r w:rsidR="00C918B8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or your enrollment month is October 202</w:t>
            </w:r>
            <w:r w:rsidR="00787EE1"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>4</w:t>
            </w:r>
            <w:r w:rsidR="00C918B8">
              <w:rPr>
                <w:rFonts w:ascii="Times New Roman" w:hAnsi="Times New Roman"/>
                <w:b/>
                <w:bCs/>
                <w:sz w:val="18"/>
                <w:szCs w:val="18"/>
              </w:rPr>
              <w:t>.</w:t>
            </w:r>
          </w:p>
          <w:p w14:paraId="2F3EBC87" w14:textId="3D19EADF" w:rsidR="00086F50" w:rsidRPr="00CC3DD8" w:rsidRDefault="00E371F9" w:rsidP="00B02519">
            <w:pPr>
              <w:spacing w:line="300" w:lineRule="exact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id w:val="91281810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86F50" w:rsidRPr="00CC3DD8">
                  <w:rPr>
                    <w:rFonts w:ascii="Segoe UI Symbol" w:eastAsia="ＭＳ ゴシック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086F50" w:rsidRPr="00CC3DD8">
              <w:rPr>
                <w:rFonts w:ascii="Times New Roman" w:hAnsi="Times New Roman"/>
                <w:sz w:val="22"/>
              </w:rPr>
              <w:t xml:space="preserve"> master course</w:t>
            </w:r>
          </w:p>
          <w:p w14:paraId="7A3F6F93" w14:textId="2D7B1105" w:rsidR="00086F50" w:rsidRPr="00CC3DD8" w:rsidRDefault="00E371F9" w:rsidP="00B02519">
            <w:pPr>
              <w:spacing w:line="300" w:lineRule="exact"/>
              <w:ind w:leftChars="-109" w:left="-229" w:firstLineChars="100" w:firstLine="241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id w:val="95536661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86F50" w:rsidRPr="00CC3DD8">
                  <w:rPr>
                    <w:rFonts w:ascii="Segoe UI Symbol" w:eastAsia="ＭＳ ゴシック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086F50" w:rsidRPr="00CC3DD8">
              <w:rPr>
                <w:rFonts w:ascii="Times New Roman" w:hAnsi="Times New Roman"/>
                <w:sz w:val="22"/>
              </w:rPr>
              <w:t xml:space="preserve"> doctoral course</w:t>
            </w:r>
          </w:p>
        </w:tc>
      </w:tr>
      <w:tr w:rsidR="00086F50" w:rsidRPr="00CC3DD8" w14:paraId="43D73813" w14:textId="77777777" w:rsidTr="00CC3DD8">
        <w:trPr>
          <w:trHeight w:val="746"/>
          <w:jc w:val="center"/>
        </w:trPr>
        <w:tc>
          <w:tcPr>
            <w:tcW w:w="231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14:paraId="65E05DB5" w14:textId="4ABD2EF0" w:rsidR="00086F50" w:rsidRDefault="00086F50" w:rsidP="00B02519">
            <w:pPr>
              <w:widowControl/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 w:rsidRPr="00CC3DD8">
              <w:rPr>
                <w:rFonts w:ascii="Times New Roman" w:hAnsi="Times New Roman"/>
                <w:szCs w:val="21"/>
              </w:rPr>
              <w:t>Prospective study</w:t>
            </w:r>
          </w:p>
          <w:p w14:paraId="745A1B91" w14:textId="38170324" w:rsidR="00086F50" w:rsidRPr="00CC3DD8" w:rsidRDefault="00086F50" w:rsidP="00B02519">
            <w:pPr>
              <w:widowControl/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 w:rsidRPr="00CC3DD8">
              <w:rPr>
                <w:rFonts w:ascii="Times New Roman" w:hAnsi="Times New Roman"/>
                <w:szCs w:val="21"/>
              </w:rPr>
              <w:t>term in Japan</w:t>
            </w:r>
          </w:p>
        </w:tc>
        <w:tc>
          <w:tcPr>
            <w:tcW w:w="734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140D554" w14:textId="44DE2F1A" w:rsidR="00086F50" w:rsidRPr="00CC3DD8" w:rsidRDefault="00E371F9" w:rsidP="00B02519">
            <w:pPr>
              <w:spacing w:line="300" w:lineRule="exact"/>
              <w:rPr>
                <w:rFonts w:ascii="Times New Roman" w:hAnsi="Times New Roman"/>
                <w:sz w:val="22"/>
              </w:rPr>
            </w:pPr>
            <w:sdt>
              <w:sdtPr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id w:val="-102963314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86F50" w:rsidRPr="00CC3DD8">
                  <w:rPr>
                    <w:rFonts w:ascii="Segoe UI Symbol" w:eastAsia="ＭＳ ゴシック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086F50" w:rsidRPr="00CC3DD8">
              <w:rPr>
                <w:rFonts w:ascii="Times New Roman" w:hAnsi="Times New Roman"/>
                <w:sz w:val="22"/>
              </w:rPr>
              <w:t xml:space="preserve"> Up to completion of a master’s degree program</w:t>
            </w:r>
            <w:r w:rsidR="00086F50" w:rsidRPr="00CC3DD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14:paraId="2435ED24" w14:textId="5D21B336" w:rsidR="00086F50" w:rsidRPr="00CC3DD8" w:rsidRDefault="00E371F9" w:rsidP="00B02519">
            <w:pPr>
              <w:spacing w:line="300" w:lineRule="exact"/>
              <w:rPr>
                <w:rFonts w:ascii="Times New Roman" w:hAnsi="Times New Roman"/>
                <w:sz w:val="22"/>
              </w:rPr>
            </w:pPr>
            <w:sdt>
              <w:sdtPr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id w:val="94056876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86F50" w:rsidRPr="00CC3DD8">
                  <w:rPr>
                    <w:rFonts w:ascii="Segoe UI Symbol" w:eastAsia="ＭＳ ゴシック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086F50" w:rsidRPr="00CC3DD8">
              <w:rPr>
                <w:rFonts w:ascii="Times New Roman" w:hAnsi="Times New Roman"/>
                <w:sz w:val="22"/>
              </w:rPr>
              <w:t xml:space="preserve"> Up to completion of a doctoral degree program</w:t>
            </w:r>
          </w:p>
        </w:tc>
      </w:tr>
      <w:tr w:rsidR="00086F50" w:rsidRPr="00CC3DD8" w14:paraId="5EED8C8D" w14:textId="77777777" w:rsidTr="00CC3DD8">
        <w:trPr>
          <w:trHeight w:val="1162"/>
          <w:jc w:val="center"/>
        </w:trPr>
        <w:tc>
          <w:tcPr>
            <w:tcW w:w="231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14:paraId="60F47E8A" w14:textId="77777777" w:rsidR="00086F50" w:rsidRPr="00086F50" w:rsidRDefault="00086F50" w:rsidP="00B02519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 w:rsidRPr="00086F50">
              <w:rPr>
                <w:rFonts w:ascii="Times New Roman" w:hAnsi="Times New Roman"/>
                <w:szCs w:val="21"/>
              </w:rPr>
              <w:t>Postal address</w:t>
            </w:r>
          </w:p>
          <w:p w14:paraId="324047DB" w14:textId="4610843E" w:rsidR="00086F50" w:rsidRPr="00086F50" w:rsidRDefault="00086F50" w:rsidP="00B02519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 w:rsidRPr="00086F50">
              <w:rPr>
                <w:rFonts w:ascii="Times New Roman" w:hAnsi="Times New Roman"/>
                <w:b/>
                <w:bCs/>
                <w:sz w:val="14"/>
                <w:szCs w:val="14"/>
              </w:rPr>
              <w:t>※Fill in if you would like the result by mail ※applicants themselves’ address only</w:t>
            </w:r>
          </w:p>
        </w:tc>
        <w:tc>
          <w:tcPr>
            <w:tcW w:w="734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758A710" w14:textId="55EB768C" w:rsidR="00086F50" w:rsidRPr="00086F50" w:rsidRDefault="00086F50" w:rsidP="00B02519">
            <w:pPr>
              <w:spacing w:line="300" w:lineRule="exact"/>
              <w:rPr>
                <w:rFonts w:ascii="Times New Roman" w:hAnsi="Times New Roman"/>
                <w:sz w:val="22"/>
              </w:rPr>
            </w:pPr>
            <w:r w:rsidRPr="00086F50">
              <w:rPr>
                <w:rFonts w:ascii="Times New Roman" w:hAnsi="Times New Roman"/>
                <w:sz w:val="22"/>
              </w:rPr>
              <w:t>Postal code</w:t>
            </w:r>
            <w:r w:rsidRPr="00086F50">
              <w:rPr>
                <w:rFonts w:ascii="Times New Roman" w:hAnsi="Times New Roman"/>
                <w:sz w:val="22"/>
              </w:rPr>
              <w:t>：</w:t>
            </w:r>
          </w:p>
          <w:p w14:paraId="5F0DDE96" w14:textId="77777777" w:rsidR="00086F50" w:rsidRPr="00086F50" w:rsidRDefault="00086F50" w:rsidP="00B02519">
            <w:pPr>
              <w:spacing w:line="300" w:lineRule="exact"/>
              <w:rPr>
                <w:rFonts w:ascii="Times New Roman" w:hAnsi="Times New Roman"/>
                <w:sz w:val="22"/>
              </w:rPr>
            </w:pPr>
            <w:r w:rsidRPr="00086F50">
              <w:rPr>
                <w:rFonts w:ascii="Times New Roman" w:hAnsi="Times New Roman"/>
                <w:sz w:val="22"/>
              </w:rPr>
              <w:t>Address</w:t>
            </w:r>
            <w:r w:rsidRPr="00086F50">
              <w:rPr>
                <w:rFonts w:ascii="Times New Roman" w:hAnsi="Times New Roman"/>
                <w:sz w:val="22"/>
              </w:rPr>
              <w:t>：</w:t>
            </w:r>
          </w:p>
          <w:p w14:paraId="0B3DDA54" w14:textId="02AE0FF9" w:rsidR="00086F50" w:rsidRPr="00086F50" w:rsidRDefault="00086F50" w:rsidP="00B02519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Times New Roman" w:hAnsi="Times New Roman"/>
                <w:sz w:val="22"/>
              </w:rPr>
            </w:pPr>
            <w:r w:rsidRPr="00086F50">
              <w:rPr>
                <w:rFonts w:ascii="Times New Roman" w:hAnsi="Times New Roman"/>
                <w:sz w:val="22"/>
              </w:rPr>
              <w:t>Tel</w:t>
            </w:r>
            <w:r w:rsidRPr="00086F50">
              <w:rPr>
                <w:rFonts w:ascii="Times New Roman" w:hAnsi="Times New Roman"/>
                <w:sz w:val="22"/>
              </w:rPr>
              <w:t>：</w:t>
            </w:r>
          </w:p>
        </w:tc>
      </w:tr>
      <w:tr w:rsidR="00086F50" w:rsidRPr="00CC3DD8" w14:paraId="66370365" w14:textId="77777777" w:rsidTr="00CC3DD8">
        <w:trPr>
          <w:trHeight w:val="801"/>
          <w:jc w:val="center"/>
        </w:trPr>
        <w:tc>
          <w:tcPr>
            <w:tcW w:w="231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2CEA5460" w14:textId="22A4E636" w:rsidR="00086F50" w:rsidRPr="00CC3DD8" w:rsidRDefault="00086F50" w:rsidP="00B02519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 w:rsidRPr="00CC3DD8">
              <w:rPr>
                <w:rFonts w:ascii="Times New Roman" w:hAnsi="Times New Roman"/>
                <w:szCs w:val="21"/>
              </w:rPr>
              <w:t>Deadline</w:t>
            </w:r>
            <w:r>
              <w:rPr>
                <w:rFonts w:ascii="Times New Roman" w:hAnsi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/>
                <w:szCs w:val="21"/>
              </w:rPr>
              <w:t>to submit a Letter of Acceptance</w:t>
            </w:r>
            <w:r w:rsidRPr="00CC3DD8"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ascii="Times New Roman" w:hAnsi="Times New Roman"/>
                <w:szCs w:val="21"/>
              </w:rPr>
              <w:t>to the</w:t>
            </w:r>
            <w:r w:rsidRPr="00CC3DD8">
              <w:rPr>
                <w:rFonts w:ascii="Times New Roman" w:hAnsi="Times New Roman"/>
                <w:szCs w:val="21"/>
              </w:rPr>
              <w:t xml:space="preserve"> embassy</w:t>
            </w:r>
          </w:p>
        </w:tc>
        <w:tc>
          <w:tcPr>
            <w:tcW w:w="734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0CD81A5" w14:textId="3450D488" w:rsidR="00086F50" w:rsidRPr="00CC3DD8" w:rsidRDefault="00E371F9" w:rsidP="00B02519">
            <w:pPr>
              <w:spacing w:line="30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id w:val="-90228582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86F50" w:rsidRPr="00CC3DD8">
                  <w:rPr>
                    <w:rFonts w:ascii="Segoe UI Symbol" w:eastAsia="ＭＳ ゴシック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086F50" w:rsidRPr="00CC3DD8">
              <w:rPr>
                <w:rFonts w:ascii="Times New Roman" w:hAnsi="Times New Roman"/>
                <w:sz w:val="22"/>
                <w:u w:val="single"/>
              </w:rPr>
              <w:t xml:space="preserve">     /</w:t>
            </w:r>
            <w:r w:rsidR="00086F50" w:rsidRPr="00CC3DD8">
              <w:rPr>
                <w:rFonts w:ascii="Times New Roman" w:hAnsi="Times New Roman"/>
                <w:sz w:val="22"/>
              </w:rPr>
              <w:t xml:space="preserve">Month </w:t>
            </w:r>
            <w:r w:rsidR="00086F50" w:rsidRPr="00CC3DD8">
              <w:rPr>
                <w:rFonts w:ascii="Times New Roman" w:hAnsi="Times New Roman"/>
                <w:sz w:val="22"/>
                <w:u w:val="single"/>
              </w:rPr>
              <w:t xml:space="preserve">      /Day</w:t>
            </w:r>
            <w:r w:rsidR="00086F50" w:rsidRPr="00CC3DD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　</w:t>
            </w:r>
          </w:p>
          <w:p w14:paraId="79A2662F" w14:textId="13892A9C" w:rsidR="00086F50" w:rsidRPr="00CC3DD8" w:rsidRDefault="00E371F9" w:rsidP="00B02519">
            <w:pPr>
              <w:spacing w:line="30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id w:val="-42257142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86F50" w:rsidRPr="00CC3DD8">
                  <w:rPr>
                    <w:rFonts w:ascii="Segoe UI Symbol" w:eastAsia="ＭＳ ゴシック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086F50" w:rsidRPr="00CC3DD8">
              <w:rPr>
                <w:rFonts w:ascii="Times New Roman" w:hAnsi="Times New Roman"/>
                <w:sz w:val="22"/>
              </w:rPr>
              <w:t xml:space="preserve"> uncertain</w:t>
            </w:r>
          </w:p>
        </w:tc>
      </w:tr>
    </w:tbl>
    <w:p w14:paraId="3B6BE86B" w14:textId="26AD476E" w:rsidR="00A94D23" w:rsidRPr="00A52C60" w:rsidRDefault="00A94D23" w:rsidP="00A94D23">
      <w:pPr>
        <w:ind w:firstLineChars="100" w:firstLine="220"/>
        <w:rPr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3"/>
        <w:gridCol w:w="5103"/>
        <w:gridCol w:w="2366"/>
      </w:tblGrid>
      <w:tr w:rsidR="00CC3DD8" w:rsidRPr="00CC3DD8" w14:paraId="065C45FD" w14:textId="77777777" w:rsidTr="00896A49">
        <w:trPr>
          <w:jc w:val="center"/>
        </w:trPr>
        <w:tc>
          <w:tcPr>
            <w:tcW w:w="2253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</w:tcPr>
          <w:p w14:paraId="35C020AC" w14:textId="77777777" w:rsidR="00A94D23" w:rsidRPr="00CC3DD8" w:rsidRDefault="00A94D23" w:rsidP="00086F50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3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</w:tcPr>
          <w:p w14:paraId="7718D40E" w14:textId="77777777" w:rsidR="004F21C7" w:rsidRPr="00CC3DD8" w:rsidRDefault="00C254BB" w:rsidP="00086F50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 w:rsidRPr="00CC3DD8">
              <w:rPr>
                <w:rFonts w:ascii="Times New Roman" w:hAnsi="Times New Roman"/>
                <w:szCs w:val="21"/>
              </w:rPr>
              <w:t>Select</w:t>
            </w:r>
            <w:r w:rsidR="004F21C7" w:rsidRPr="00CC3DD8">
              <w:rPr>
                <w:rFonts w:ascii="Times New Roman" w:hAnsi="Times New Roman"/>
                <w:szCs w:val="21"/>
              </w:rPr>
              <w:t xml:space="preserve"> </w:t>
            </w:r>
          </w:p>
          <w:p w14:paraId="26B22B1F" w14:textId="12699228" w:rsidR="00A94D23" w:rsidRPr="00CC3DD8" w:rsidRDefault="004F21C7" w:rsidP="00086F50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 w:rsidRPr="00CC3DD8">
              <w:rPr>
                <w:rFonts w:ascii="Times New Roman" w:hAnsi="Times New Roman"/>
                <w:szCs w:val="21"/>
              </w:rPr>
              <w:t>preferred supervisor’s</w:t>
            </w:r>
            <w:r w:rsidR="00C254BB" w:rsidRPr="00CC3DD8">
              <w:rPr>
                <w:rFonts w:ascii="Times New Roman" w:hAnsi="Times New Roman"/>
                <w:szCs w:val="21"/>
              </w:rPr>
              <w:t xml:space="preserve"> laboratory</w:t>
            </w:r>
            <w:r w:rsidRPr="00CC3DD8">
              <w:rPr>
                <w:rFonts w:ascii="Times New Roman" w:hAnsi="Times New Roman"/>
                <w:szCs w:val="21"/>
              </w:rPr>
              <w:t xml:space="preserve"> name</w:t>
            </w:r>
          </w:p>
        </w:tc>
        <w:tc>
          <w:tcPr>
            <w:tcW w:w="236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1C2D066D" w14:textId="008C3EDA" w:rsidR="00A94D23" w:rsidRPr="00CC3DD8" w:rsidRDefault="00BA1100" w:rsidP="00086F50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 w:rsidRPr="00CC3DD8">
              <w:rPr>
                <w:rFonts w:ascii="Times New Roman" w:hAnsi="Times New Roman"/>
                <w:szCs w:val="21"/>
              </w:rPr>
              <w:t>Name of Preferred Supervisor</w:t>
            </w:r>
          </w:p>
        </w:tc>
      </w:tr>
      <w:tr w:rsidR="00CC3DD8" w:rsidRPr="00CC3DD8" w14:paraId="259437D7" w14:textId="77777777" w:rsidTr="00896A49">
        <w:trPr>
          <w:trHeight w:val="1758"/>
          <w:jc w:val="center"/>
        </w:trPr>
        <w:tc>
          <w:tcPr>
            <w:tcW w:w="22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27085A53" w14:textId="77777777" w:rsidR="000B7583" w:rsidRPr="00CC3DD8" w:rsidRDefault="000B7583" w:rsidP="00086F50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</w:p>
          <w:p w14:paraId="59FC7F52" w14:textId="1888D493" w:rsidR="00A94D23" w:rsidRPr="00CC3DD8" w:rsidRDefault="00BA1100" w:rsidP="00086F50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 w:rsidRPr="00CC3DD8">
              <w:rPr>
                <w:rFonts w:ascii="Times New Roman" w:hAnsi="Times New Roman"/>
                <w:szCs w:val="21"/>
              </w:rPr>
              <w:t>Preferred Supervisor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90A969E" w14:textId="77777777" w:rsidR="00086F50" w:rsidRDefault="00E371F9" w:rsidP="00086F50">
            <w:pPr>
              <w:spacing w:line="300" w:lineRule="exact"/>
              <w:jc w:val="lef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sdt>
              <w:sdtPr>
                <w:rPr>
                  <w:rFonts w:ascii="Times New Roman" w:hAnsi="Times New Roman"/>
                  <w:b/>
                  <w:bCs/>
                  <w:sz w:val="16"/>
                  <w:szCs w:val="16"/>
                </w:rPr>
                <w:id w:val="-3119483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B7583" w:rsidRPr="00CC3DD8">
                  <w:rPr>
                    <w:rFonts w:ascii="Segoe UI Symbol" w:eastAsia="ＭＳ ゴシック" w:hAnsi="Segoe UI Symbol" w:cs="Segoe UI Symbol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200A32" w:rsidRPr="00CC3DD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200A32" w:rsidRPr="00CC3DD8">
              <w:rPr>
                <w:rFonts w:ascii="Times New Roman" w:hAnsi="Times New Roman"/>
                <w:b/>
                <w:bCs/>
                <w:sz w:val="16"/>
                <w:szCs w:val="16"/>
              </w:rPr>
              <w:t>Philosophy and Ethics</w:t>
            </w:r>
          </w:p>
          <w:p w14:paraId="2E7DA5F2" w14:textId="77777777" w:rsidR="00086F50" w:rsidRDefault="00E371F9" w:rsidP="00086F50">
            <w:pPr>
              <w:spacing w:line="300" w:lineRule="exact"/>
              <w:jc w:val="lef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sdt>
              <w:sdtPr>
                <w:rPr>
                  <w:rFonts w:ascii="Times New Roman" w:hAnsi="Times New Roman"/>
                  <w:b/>
                  <w:bCs/>
                  <w:sz w:val="16"/>
                  <w:szCs w:val="16"/>
                </w:rPr>
                <w:id w:val="-15847313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86F50">
                  <w:rPr>
                    <w:rFonts w:ascii="ＭＳ ゴシック" w:eastAsia="ＭＳ ゴシック" w:hAnsi="ＭＳ ゴシック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200A32" w:rsidRPr="00CC3DD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200A32" w:rsidRPr="00CC3DD8">
              <w:rPr>
                <w:rFonts w:ascii="Times New Roman" w:hAnsi="Times New Roman"/>
                <w:b/>
                <w:bCs/>
                <w:sz w:val="16"/>
                <w:szCs w:val="16"/>
              </w:rPr>
              <w:t>Religious Studies and Indian</w:t>
            </w:r>
            <w:r w:rsidR="00086F50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="00200A32" w:rsidRPr="00CC3DD8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Philosophy </w:t>
            </w:r>
            <w:sdt>
              <w:sdtPr>
                <w:rPr>
                  <w:rFonts w:ascii="Times New Roman" w:hAnsi="Times New Roman"/>
                  <w:b/>
                  <w:bCs/>
                  <w:sz w:val="16"/>
                  <w:szCs w:val="16"/>
                </w:rPr>
                <w:id w:val="-131456013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B7583" w:rsidRPr="00CC3DD8">
                  <w:rPr>
                    <w:rFonts w:ascii="Segoe UI Symbol" w:eastAsia="ＭＳ ゴシック" w:hAnsi="Segoe UI Symbol" w:cs="Segoe UI Symbol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200A32" w:rsidRPr="00CC3DD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200A32" w:rsidRPr="00CC3DD8">
              <w:rPr>
                <w:rFonts w:ascii="Times New Roman" w:hAnsi="Times New Roman"/>
                <w:b/>
                <w:bCs/>
                <w:sz w:val="16"/>
                <w:szCs w:val="16"/>
              </w:rPr>
              <w:t>Japanese History</w:t>
            </w:r>
          </w:p>
          <w:p w14:paraId="6DCE7467" w14:textId="255401DE" w:rsidR="00CC3DD8" w:rsidRPr="00CC3DD8" w:rsidRDefault="00E371F9" w:rsidP="00086F50">
            <w:pPr>
              <w:spacing w:line="300" w:lineRule="exact"/>
              <w:jc w:val="lef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sdt>
              <w:sdtPr>
                <w:rPr>
                  <w:rFonts w:ascii="Times New Roman" w:hAnsi="Times New Roman"/>
                  <w:b/>
                  <w:bCs/>
                  <w:sz w:val="16"/>
                  <w:szCs w:val="16"/>
                </w:rPr>
                <w:id w:val="-39042644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86F50">
                  <w:rPr>
                    <w:rFonts w:ascii="ＭＳ ゴシック" w:eastAsia="ＭＳ ゴシック" w:hAnsi="ＭＳ ゴシック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200A32" w:rsidRPr="00CC3DD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200A32" w:rsidRPr="00CC3DD8">
              <w:rPr>
                <w:rFonts w:ascii="Times New Roman" w:hAnsi="Times New Roman"/>
                <w:b/>
                <w:bCs/>
                <w:sz w:val="16"/>
                <w:szCs w:val="16"/>
              </w:rPr>
              <w:t>Oriental History</w:t>
            </w:r>
          </w:p>
          <w:p w14:paraId="6CECB94C" w14:textId="77777777" w:rsidR="00CC3DD8" w:rsidRPr="00CC3DD8" w:rsidRDefault="00E371F9" w:rsidP="00086F50">
            <w:pPr>
              <w:spacing w:line="300" w:lineRule="exact"/>
              <w:jc w:val="lef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sdt>
              <w:sdtPr>
                <w:rPr>
                  <w:rFonts w:ascii="Times New Roman" w:hAnsi="Times New Roman"/>
                  <w:b/>
                  <w:bCs/>
                  <w:sz w:val="16"/>
                  <w:szCs w:val="16"/>
                </w:rPr>
                <w:id w:val="84498587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B7583" w:rsidRPr="00CC3DD8">
                  <w:rPr>
                    <w:rFonts w:ascii="Segoe UI Symbol" w:eastAsia="ＭＳ ゴシック" w:hAnsi="Segoe UI Symbol" w:cs="Segoe UI Symbol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200A32" w:rsidRPr="00CC3DD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200A32" w:rsidRPr="00CC3DD8">
              <w:rPr>
                <w:rFonts w:ascii="Times New Roman" w:hAnsi="Times New Roman"/>
                <w:b/>
                <w:bCs/>
                <w:sz w:val="16"/>
                <w:szCs w:val="16"/>
              </w:rPr>
              <w:t>Occidental History</w:t>
            </w:r>
            <w:r w:rsidR="000B7583" w:rsidRPr="00CC3DD8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　</w:t>
            </w:r>
            <w:sdt>
              <w:sdtPr>
                <w:rPr>
                  <w:rFonts w:ascii="Times New Roman" w:hAnsi="Times New Roman"/>
                  <w:b/>
                  <w:bCs/>
                  <w:sz w:val="16"/>
                  <w:szCs w:val="16"/>
                </w:rPr>
                <w:id w:val="-56997158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B7583" w:rsidRPr="00CC3DD8">
                  <w:rPr>
                    <w:rFonts w:ascii="Segoe UI Symbol" w:eastAsia="ＭＳ ゴシック" w:hAnsi="Segoe UI Symbol" w:cs="Segoe UI Symbol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200A32" w:rsidRPr="00CC3DD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200A32" w:rsidRPr="00CC3DD8">
              <w:rPr>
                <w:rFonts w:ascii="Times New Roman" w:hAnsi="Times New Roman"/>
                <w:b/>
                <w:bCs/>
                <w:sz w:val="16"/>
                <w:szCs w:val="16"/>
              </w:rPr>
              <w:t>Archaeology</w:t>
            </w:r>
            <w:r w:rsidR="000B7583" w:rsidRPr="00CC3DD8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　</w:t>
            </w:r>
          </w:p>
          <w:p w14:paraId="61A826B1" w14:textId="0E820FE5" w:rsidR="00CC3DD8" w:rsidRPr="00CC3DD8" w:rsidRDefault="00E371F9" w:rsidP="00086F50">
            <w:pPr>
              <w:spacing w:line="300" w:lineRule="exact"/>
              <w:jc w:val="lef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sdt>
              <w:sdtPr>
                <w:rPr>
                  <w:rFonts w:ascii="Times New Roman" w:hAnsi="Times New Roman"/>
                  <w:b/>
                  <w:bCs/>
                  <w:sz w:val="16"/>
                  <w:szCs w:val="16"/>
                </w:rPr>
                <w:id w:val="-8103225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B7583" w:rsidRPr="00CC3DD8">
                  <w:rPr>
                    <w:rFonts w:ascii="Segoe UI Symbol" w:eastAsia="ＭＳ ゴシック" w:hAnsi="Segoe UI Symbol" w:cs="Segoe UI Symbol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200A32" w:rsidRPr="00CC3DD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200A32" w:rsidRPr="00CC3DD8">
              <w:rPr>
                <w:rFonts w:ascii="Times New Roman" w:hAnsi="Times New Roman"/>
                <w:b/>
                <w:bCs/>
                <w:sz w:val="16"/>
                <w:szCs w:val="16"/>
              </w:rPr>
              <w:t>Cultural Anthropology</w:t>
            </w:r>
            <w:r w:rsidR="00CD2858" w:rsidRPr="00CC3DD8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　</w:t>
            </w:r>
            <w:sdt>
              <w:sdtPr>
                <w:rPr>
                  <w:rFonts w:ascii="Times New Roman" w:hAnsi="Times New Roman"/>
                  <w:b/>
                  <w:bCs/>
                  <w:sz w:val="16"/>
                  <w:szCs w:val="16"/>
                </w:rPr>
                <w:id w:val="60500432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C793A">
                  <w:rPr>
                    <w:rFonts w:ascii="ＭＳ ゴシック" w:eastAsia="ＭＳ ゴシック" w:hAnsi="ＭＳ ゴシック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200A32" w:rsidRPr="00CC3DD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200A32" w:rsidRPr="00CC3DD8">
              <w:rPr>
                <w:rFonts w:ascii="Times New Roman" w:hAnsi="Times New Roman"/>
                <w:b/>
                <w:bCs/>
                <w:sz w:val="16"/>
                <w:szCs w:val="16"/>
              </w:rPr>
              <w:t>Aesthetics and History of Art</w:t>
            </w:r>
            <w:r w:rsidR="00CC3DD8" w:rsidRPr="00CC3DD8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</w:p>
          <w:p w14:paraId="6C1DE532" w14:textId="77777777" w:rsidR="00CC3DD8" w:rsidRPr="00CC3DD8" w:rsidRDefault="00E371F9" w:rsidP="00086F50">
            <w:pPr>
              <w:spacing w:line="300" w:lineRule="exact"/>
              <w:jc w:val="lef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sdt>
              <w:sdtPr>
                <w:rPr>
                  <w:rFonts w:ascii="Times New Roman" w:hAnsi="Times New Roman"/>
                  <w:b/>
                  <w:bCs/>
                  <w:sz w:val="16"/>
                  <w:szCs w:val="16"/>
                </w:rPr>
                <w:id w:val="39564160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B7583" w:rsidRPr="00CC3DD8">
                  <w:rPr>
                    <w:rFonts w:ascii="Segoe UI Symbol" w:eastAsia="ＭＳ ゴシック" w:hAnsi="Segoe UI Symbol" w:cs="Segoe UI Symbol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200A32" w:rsidRPr="00CC3DD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200A32" w:rsidRPr="00CC3DD8">
              <w:rPr>
                <w:rFonts w:ascii="Times New Roman" w:hAnsi="Times New Roman"/>
                <w:b/>
                <w:bCs/>
                <w:sz w:val="16"/>
                <w:szCs w:val="16"/>
              </w:rPr>
              <w:t>Museum Studies</w:t>
            </w:r>
            <w:r w:rsidR="000B7583" w:rsidRPr="00CC3DD8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　</w:t>
            </w:r>
            <w:sdt>
              <w:sdtPr>
                <w:rPr>
                  <w:rFonts w:ascii="Times New Roman" w:hAnsi="Times New Roman"/>
                  <w:b/>
                  <w:bCs/>
                  <w:sz w:val="16"/>
                  <w:szCs w:val="16"/>
                </w:rPr>
                <w:id w:val="-1829883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B7583" w:rsidRPr="00CC3DD8">
                  <w:rPr>
                    <w:rFonts w:ascii="Segoe UI Symbol" w:eastAsia="ＭＳ ゴシック" w:hAnsi="Segoe UI Symbol" w:cs="Segoe UI Symbol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200A32" w:rsidRPr="00CC3DD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200A32" w:rsidRPr="00CC3DD8">
              <w:rPr>
                <w:rFonts w:ascii="Times New Roman" w:hAnsi="Times New Roman"/>
                <w:b/>
                <w:bCs/>
                <w:sz w:val="16"/>
                <w:szCs w:val="16"/>
              </w:rPr>
              <w:t>European and American Literature</w:t>
            </w:r>
            <w:r w:rsidR="000B7583" w:rsidRPr="00CC3DD8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　</w:t>
            </w:r>
          </w:p>
          <w:p w14:paraId="4A71B600" w14:textId="06B280A0" w:rsidR="00CC3DD8" w:rsidRPr="00CC3DD8" w:rsidRDefault="00E371F9" w:rsidP="00086F50">
            <w:pPr>
              <w:spacing w:line="300" w:lineRule="exact"/>
              <w:jc w:val="lef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sdt>
              <w:sdtPr>
                <w:rPr>
                  <w:rFonts w:ascii="Times New Roman" w:hAnsi="Times New Roman"/>
                  <w:b/>
                  <w:bCs/>
                  <w:sz w:val="16"/>
                  <w:szCs w:val="16"/>
                </w:rPr>
                <w:id w:val="213459661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B7583" w:rsidRPr="00CC3DD8">
                  <w:rPr>
                    <w:rFonts w:ascii="Segoe UI Symbol" w:eastAsia="ＭＳ ゴシック" w:hAnsi="Segoe UI Symbol" w:cs="Segoe UI Symbol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AA1189" w:rsidRPr="00CC3DD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AA1189" w:rsidRPr="00CC3DD8">
              <w:rPr>
                <w:rFonts w:ascii="Times New Roman" w:hAnsi="Times New Roman"/>
                <w:b/>
                <w:bCs/>
                <w:sz w:val="16"/>
                <w:szCs w:val="16"/>
              </w:rPr>
              <w:t>Pre-modern Japanese Li</w:t>
            </w:r>
            <w:r w:rsidR="00416D1F">
              <w:rPr>
                <w:rFonts w:ascii="Times New Roman" w:hAnsi="Times New Roman"/>
                <w:b/>
                <w:bCs/>
                <w:sz w:val="16"/>
                <w:szCs w:val="16"/>
              </w:rPr>
              <w:t>t</w:t>
            </w:r>
            <w:r w:rsidR="00AA1189" w:rsidRPr="00CC3DD8">
              <w:rPr>
                <w:rFonts w:ascii="Times New Roman" w:hAnsi="Times New Roman"/>
                <w:b/>
                <w:bCs/>
                <w:sz w:val="16"/>
                <w:szCs w:val="16"/>
              </w:rPr>
              <w:t>erature and Culture</w:t>
            </w:r>
            <w:r w:rsidR="000B7583" w:rsidRPr="00CC3DD8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　</w:t>
            </w:r>
          </w:p>
          <w:p w14:paraId="3A577106" w14:textId="075FF046" w:rsidR="000B7583" w:rsidRPr="00CC3DD8" w:rsidRDefault="00E371F9" w:rsidP="00086F50">
            <w:pPr>
              <w:spacing w:line="300" w:lineRule="exact"/>
              <w:jc w:val="lef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sdt>
              <w:sdtPr>
                <w:rPr>
                  <w:rFonts w:ascii="Times New Roman" w:hAnsi="Times New Roman"/>
                  <w:b/>
                  <w:bCs/>
                  <w:sz w:val="16"/>
                  <w:szCs w:val="16"/>
                </w:rPr>
                <w:id w:val="-204898049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B7583" w:rsidRPr="00CC3DD8">
                  <w:rPr>
                    <w:rFonts w:ascii="Segoe UI Symbol" w:eastAsia="ＭＳ ゴシック" w:hAnsi="Segoe UI Symbol" w:cs="Segoe UI Symbol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AA1189" w:rsidRPr="00CC3DD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AA1189" w:rsidRPr="00CC3DD8">
              <w:rPr>
                <w:rFonts w:ascii="Times New Roman" w:hAnsi="Times New Roman"/>
                <w:b/>
                <w:bCs/>
                <w:sz w:val="16"/>
                <w:szCs w:val="16"/>
              </w:rPr>
              <w:t>Sinology</w:t>
            </w:r>
            <w:r w:rsidR="000B7583" w:rsidRPr="00CC3DD8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　</w:t>
            </w:r>
            <w:sdt>
              <w:sdtPr>
                <w:rPr>
                  <w:rFonts w:ascii="Times New Roman" w:hAnsi="Times New Roman"/>
                  <w:b/>
                  <w:bCs/>
                  <w:sz w:val="16"/>
                  <w:szCs w:val="16"/>
                </w:rPr>
                <w:id w:val="4295579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B7583" w:rsidRPr="00CC3DD8">
                  <w:rPr>
                    <w:rFonts w:ascii="Segoe UI Symbol" w:eastAsia="ＭＳ ゴシック" w:hAnsi="Segoe UI Symbol" w:cs="Segoe UI Symbol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AA1189" w:rsidRPr="00CC3DD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AA1189" w:rsidRPr="00CC3DD8">
              <w:rPr>
                <w:rFonts w:ascii="Times New Roman" w:hAnsi="Times New Roman"/>
                <w:b/>
                <w:bCs/>
                <w:sz w:val="16"/>
                <w:szCs w:val="16"/>
              </w:rPr>
              <w:t>Visual and Modern Culture</w:t>
            </w:r>
            <w:r w:rsidR="000B7583" w:rsidRPr="00CC3DD8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　</w:t>
            </w:r>
            <w:sdt>
              <w:sdtPr>
                <w:rPr>
                  <w:rFonts w:ascii="Times New Roman" w:hAnsi="Times New Roman"/>
                  <w:b/>
                  <w:bCs/>
                  <w:sz w:val="16"/>
                  <w:szCs w:val="16"/>
                </w:rPr>
                <w:id w:val="-2559924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B7583" w:rsidRPr="00CC3DD8">
                  <w:rPr>
                    <w:rFonts w:ascii="Segoe UI Symbol" w:eastAsia="ＭＳ ゴシック" w:hAnsi="Segoe UI Symbol" w:cs="Segoe UI Symbol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AA1189" w:rsidRPr="00CC3DD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AA1189" w:rsidRPr="00CC3DD8">
              <w:rPr>
                <w:rFonts w:ascii="Times New Roman" w:hAnsi="Times New Roman"/>
                <w:b/>
                <w:bCs/>
                <w:sz w:val="16"/>
                <w:szCs w:val="16"/>
              </w:rPr>
              <w:t>Linguistics</w:t>
            </w:r>
            <w:r w:rsidR="000B7583" w:rsidRPr="00CC3DD8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　</w:t>
            </w:r>
          </w:p>
          <w:p w14:paraId="14C918BA" w14:textId="33502DF5" w:rsidR="00CC3DD8" w:rsidRPr="00CC3DD8" w:rsidRDefault="00E371F9" w:rsidP="00086F50">
            <w:pPr>
              <w:spacing w:line="300" w:lineRule="exact"/>
              <w:jc w:val="lef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sdt>
              <w:sdtPr>
                <w:rPr>
                  <w:rFonts w:ascii="Times New Roman" w:hAnsi="Times New Roman"/>
                  <w:b/>
                  <w:bCs/>
                  <w:sz w:val="16"/>
                  <w:szCs w:val="16"/>
                </w:rPr>
                <w:id w:val="-208266766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B7583" w:rsidRPr="00CC3DD8">
                  <w:rPr>
                    <w:rFonts w:ascii="Segoe UI Symbol" w:eastAsia="ＭＳ ゴシック" w:hAnsi="Segoe UI Symbol" w:cs="Segoe UI Symbol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AA1189" w:rsidRPr="00CC3DD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AA1189" w:rsidRPr="00CC3DD8">
              <w:rPr>
                <w:rFonts w:ascii="Times New Roman" w:hAnsi="Times New Roman"/>
                <w:b/>
                <w:bCs/>
                <w:sz w:val="16"/>
                <w:szCs w:val="16"/>
              </w:rPr>
              <w:t>Psychology</w:t>
            </w:r>
            <w:r w:rsidR="000B7583" w:rsidRPr="00CC3DD8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　</w:t>
            </w:r>
            <w:sdt>
              <w:sdtPr>
                <w:rPr>
                  <w:rFonts w:ascii="Times New Roman" w:hAnsi="Times New Roman"/>
                  <w:b/>
                  <w:bCs/>
                  <w:sz w:val="16"/>
                  <w:szCs w:val="16"/>
                </w:rPr>
                <w:id w:val="-40946038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B7583" w:rsidRPr="00CC3DD8">
                  <w:rPr>
                    <w:rFonts w:ascii="Segoe UI Symbol" w:eastAsia="ＭＳ ゴシック" w:hAnsi="Segoe UI Symbol" w:cs="Segoe UI Symbol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AA1189" w:rsidRPr="00CC3DD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AA1189" w:rsidRPr="00CC3DD8">
              <w:rPr>
                <w:rFonts w:ascii="Times New Roman" w:hAnsi="Times New Roman"/>
                <w:b/>
                <w:bCs/>
                <w:sz w:val="16"/>
                <w:szCs w:val="16"/>
              </w:rPr>
              <w:t>Behavioral Science</w:t>
            </w:r>
            <w:r w:rsidR="000B7583" w:rsidRPr="00CC3DD8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　</w:t>
            </w:r>
            <w:sdt>
              <w:sdtPr>
                <w:rPr>
                  <w:rFonts w:ascii="Times New Roman" w:hAnsi="Times New Roman"/>
                  <w:b/>
                  <w:bCs/>
                  <w:sz w:val="16"/>
                  <w:szCs w:val="16"/>
                </w:rPr>
                <w:id w:val="109436012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D2858" w:rsidRPr="00CC3DD8">
                  <w:rPr>
                    <w:rFonts w:ascii="Segoe UI Symbol" w:eastAsia="ＭＳ ゴシック" w:hAnsi="Segoe UI Symbol" w:cs="Segoe UI Symbol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AA1189" w:rsidRPr="00CC3DD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AA1189" w:rsidRPr="00CC3DD8">
              <w:rPr>
                <w:rFonts w:ascii="Times New Roman" w:hAnsi="Times New Roman"/>
                <w:b/>
                <w:bCs/>
                <w:sz w:val="16"/>
                <w:szCs w:val="16"/>
              </w:rPr>
              <w:t>Sociology</w:t>
            </w:r>
            <w:r w:rsidR="00CC3DD8" w:rsidRPr="00CC3DD8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</w:p>
          <w:p w14:paraId="46AD54A4" w14:textId="01C66653" w:rsidR="00A94D23" w:rsidRPr="00CC3DD8" w:rsidRDefault="00E371F9" w:rsidP="00086F50">
            <w:pPr>
              <w:spacing w:line="300" w:lineRule="exact"/>
              <w:jc w:val="left"/>
              <w:rPr>
                <w:rFonts w:ascii="Times New Roman" w:hAnsi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/>
                  <w:b/>
                  <w:bCs/>
                  <w:sz w:val="16"/>
                  <w:szCs w:val="16"/>
                </w:rPr>
                <w:id w:val="-77933545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D2858" w:rsidRPr="00CC3DD8">
                  <w:rPr>
                    <w:rFonts w:ascii="Segoe UI Symbol" w:eastAsia="ＭＳ ゴシック" w:hAnsi="Segoe UI Symbol" w:cs="Segoe UI Symbol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AA1189" w:rsidRPr="00CC3DD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AA1189" w:rsidRPr="00CC3DD8">
              <w:rPr>
                <w:rFonts w:ascii="Times New Roman" w:hAnsi="Times New Roman"/>
                <w:b/>
                <w:bCs/>
                <w:sz w:val="16"/>
                <w:szCs w:val="16"/>
              </w:rPr>
              <w:t>Regional Sciences</w:t>
            </w:r>
          </w:p>
        </w:tc>
        <w:tc>
          <w:tcPr>
            <w:tcW w:w="23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7B6A3C1" w14:textId="2F3AEB76" w:rsidR="00A94D23" w:rsidRPr="00CC3DD8" w:rsidRDefault="00BA1100" w:rsidP="00086F50">
            <w:pPr>
              <w:spacing w:line="300" w:lineRule="exact"/>
              <w:jc w:val="left"/>
              <w:rPr>
                <w:rFonts w:ascii="Times New Roman" w:hAnsi="Times New Roman"/>
                <w:sz w:val="22"/>
              </w:rPr>
            </w:pPr>
            <w:r w:rsidRPr="00CC3DD8">
              <w:rPr>
                <w:rFonts w:ascii="Times New Roman" w:hAnsi="Times New Roman"/>
              </w:rPr>
              <w:t>(Family)</w:t>
            </w:r>
            <w:r w:rsidRPr="00CC3DD8">
              <w:rPr>
                <w:rFonts w:ascii="Times New Roman" w:hAnsi="Times New Roman"/>
              </w:rPr>
              <w:t xml:space="preserve">　　　</w:t>
            </w:r>
            <w:r w:rsidRPr="00CC3DD8">
              <w:rPr>
                <w:rFonts w:ascii="Times New Roman" w:hAnsi="Times New Roman"/>
              </w:rPr>
              <w:t>(First)</w:t>
            </w:r>
          </w:p>
          <w:p w14:paraId="3CBB00F0" w14:textId="77777777" w:rsidR="000B7583" w:rsidRPr="00CC3DD8" w:rsidRDefault="000B7583" w:rsidP="00086F50">
            <w:pPr>
              <w:spacing w:line="300" w:lineRule="exact"/>
              <w:jc w:val="left"/>
              <w:rPr>
                <w:rFonts w:ascii="Times New Roman" w:hAnsi="Times New Roman"/>
                <w:sz w:val="22"/>
              </w:rPr>
            </w:pPr>
          </w:p>
          <w:p w14:paraId="7583AF2A" w14:textId="77777777" w:rsidR="000B7583" w:rsidRPr="00CC3DD8" w:rsidRDefault="000B7583" w:rsidP="00086F50">
            <w:pPr>
              <w:spacing w:line="300" w:lineRule="exact"/>
              <w:jc w:val="left"/>
              <w:rPr>
                <w:rFonts w:ascii="Times New Roman" w:hAnsi="Times New Roman"/>
                <w:sz w:val="22"/>
              </w:rPr>
            </w:pPr>
          </w:p>
          <w:p w14:paraId="5AFFB071" w14:textId="77777777" w:rsidR="000B7583" w:rsidRPr="00CC3DD8" w:rsidRDefault="000B7583" w:rsidP="00086F50">
            <w:pPr>
              <w:spacing w:line="300" w:lineRule="exact"/>
              <w:jc w:val="left"/>
              <w:rPr>
                <w:rFonts w:ascii="Times New Roman" w:hAnsi="Times New Roman"/>
                <w:sz w:val="22"/>
              </w:rPr>
            </w:pPr>
          </w:p>
          <w:p w14:paraId="0294E7FB" w14:textId="57E3D8C4" w:rsidR="000B7583" w:rsidRPr="00CC3DD8" w:rsidRDefault="000B7583" w:rsidP="00086F50">
            <w:pPr>
              <w:spacing w:line="300" w:lineRule="exact"/>
              <w:jc w:val="left"/>
              <w:rPr>
                <w:rFonts w:ascii="Times New Roman" w:hAnsi="Times New Roman"/>
                <w:sz w:val="22"/>
              </w:rPr>
            </w:pPr>
          </w:p>
        </w:tc>
      </w:tr>
    </w:tbl>
    <w:p w14:paraId="6035B006" w14:textId="5D524392" w:rsidR="004F21C7" w:rsidRPr="004F21C7" w:rsidRDefault="004F21C7" w:rsidP="004F21C7">
      <w:pPr>
        <w:ind w:left="420" w:firstLine="20"/>
        <w:jc w:val="right"/>
        <w:rPr>
          <w:b/>
          <w:bCs/>
          <w:sz w:val="16"/>
          <w:szCs w:val="16"/>
        </w:rPr>
      </w:pPr>
      <w:r w:rsidRPr="004F21C7">
        <w:rPr>
          <w:rFonts w:hint="eastAsia"/>
          <w:b/>
          <w:bCs/>
          <w:sz w:val="16"/>
          <w:szCs w:val="16"/>
        </w:rPr>
        <w:t>※</w:t>
      </w:r>
      <w:r w:rsidRPr="004F21C7">
        <w:rPr>
          <w:rFonts w:hint="eastAsia"/>
          <w:b/>
          <w:bCs/>
          <w:sz w:val="16"/>
          <w:szCs w:val="16"/>
        </w:rPr>
        <w:t xml:space="preserve">You can </w:t>
      </w:r>
      <w:r w:rsidRPr="004F21C7">
        <w:rPr>
          <w:b/>
          <w:bCs/>
          <w:sz w:val="16"/>
          <w:szCs w:val="16"/>
        </w:rPr>
        <w:t xml:space="preserve">choose </w:t>
      </w:r>
      <w:r w:rsidRPr="004F21C7">
        <w:rPr>
          <w:rFonts w:hint="eastAsia"/>
          <w:b/>
          <w:bCs/>
          <w:sz w:val="16"/>
          <w:szCs w:val="16"/>
        </w:rPr>
        <w:t>only one</w:t>
      </w:r>
      <w:r w:rsidRPr="004F21C7">
        <w:rPr>
          <w:b/>
          <w:bCs/>
          <w:sz w:val="16"/>
          <w:szCs w:val="16"/>
        </w:rPr>
        <w:t xml:space="preserve"> (1) supervisor. Second choice is not allowed.</w:t>
      </w:r>
    </w:p>
    <w:sectPr w:rsidR="004F21C7" w:rsidRPr="004F21C7" w:rsidSect="00C74C8C">
      <w:pgSz w:w="11906" w:h="16838"/>
      <w:pgMar w:top="1157" w:right="1077" w:bottom="115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40147" w14:textId="77777777" w:rsidR="0078614C" w:rsidRDefault="0078614C" w:rsidP="0078614C">
      <w:r>
        <w:separator/>
      </w:r>
    </w:p>
  </w:endnote>
  <w:endnote w:type="continuationSeparator" w:id="0">
    <w:p w14:paraId="7603D670" w14:textId="77777777" w:rsidR="0078614C" w:rsidRDefault="0078614C" w:rsidP="00786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C9E8E" w14:textId="77777777" w:rsidR="0078614C" w:rsidRDefault="0078614C" w:rsidP="0078614C">
      <w:r>
        <w:separator/>
      </w:r>
    </w:p>
  </w:footnote>
  <w:footnote w:type="continuationSeparator" w:id="0">
    <w:p w14:paraId="3178E04A" w14:textId="77777777" w:rsidR="0078614C" w:rsidRDefault="0078614C" w:rsidP="007861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revisionView w:markup="0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D23"/>
    <w:rsid w:val="0002577D"/>
    <w:rsid w:val="00064A41"/>
    <w:rsid w:val="00086F50"/>
    <w:rsid w:val="000B7583"/>
    <w:rsid w:val="000D057C"/>
    <w:rsid w:val="000E6928"/>
    <w:rsid w:val="00163626"/>
    <w:rsid w:val="00200A32"/>
    <w:rsid w:val="0029111C"/>
    <w:rsid w:val="002D1C5B"/>
    <w:rsid w:val="002F22C4"/>
    <w:rsid w:val="003351A2"/>
    <w:rsid w:val="00390C55"/>
    <w:rsid w:val="00416D1F"/>
    <w:rsid w:val="00443D58"/>
    <w:rsid w:val="00470FAF"/>
    <w:rsid w:val="0047199C"/>
    <w:rsid w:val="004F21C7"/>
    <w:rsid w:val="005664BE"/>
    <w:rsid w:val="00636846"/>
    <w:rsid w:val="00705A75"/>
    <w:rsid w:val="007131C7"/>
    <w:rsid w:val="0078614C"/>
    <w:rsid w:val="00787EE1"/>
    <w:rsid w:val="007C17AD"/>
    <w:rsid w:val="00815945"/>
    <w:rsid w:val="00896A49"/>
    <w:rsid w:val="00956946"/>
    <w:rsid w:val="00A157A2"/>
    <w:rsid w:val="00A364DD"/>
    <w:rsid w:val="00A52C60"/>
    <w:rsid w:val="00A94D23"/>
    <w:rsid w:val="00AA1189"/>
    <w:rsid w:val="00B02519"/>
    <w:rsid w:val="00BA1100"/>
    <w:rsid w:val="00C254BB"/>
    <w:rsid w:val="00C918B8"/>
    <w:rsid w:val="00CC3DD8"/>
    <w:rsid w:val="00CC793A"/>
    <w:rsid w:val="00CD2858"/>
    <w:rsid w:val="00E023C2"/>
    <w:rsid w:val="00E371F9"/>
    <w:rsid w:val="00E83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2653C81"/>
  <w15:chartTrackingRefBased/>
  <w15:docId w15:val="{12A225EE-5FD2-4400-940F-B96049327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4D23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61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8614C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7861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8614C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39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1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5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50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2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67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593019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802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575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263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8090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2092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564185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024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1360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370172">
                          <w:marLeft w:val="0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846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9039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ADCE0"/>
                                <w:left w:val="single" w:sz="6" w:space="0" w:color="DADCE0"/>
                                <w:bottom w:val="single" w:sz="6" w:space="0" w:color="DADCE0"/>
                                <w:right w:val="single" w:sz="6" w:space="0" w:color="DADCE0"/>
                              </w:divBdr>
                              <w:divsChild>
                                <w:div w:id="226574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7422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3410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450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89410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943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63464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8681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05949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0051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71198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4993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25808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686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29034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619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92653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8957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30770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3238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6125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2462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02142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8813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437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37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24712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010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25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858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376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3867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0751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9859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1673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7779080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0209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6199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0534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1019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374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915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7207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5135805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7669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31046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91270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8503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6734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2062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8687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7046811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23084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9968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63371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520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8819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357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5627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9485307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8208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88971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11853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2426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396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5899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7988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8073787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67071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92663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60572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44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7845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5303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4847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1509295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55061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08211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25148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366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8501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2386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0178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3045579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87033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22491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70424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7443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2643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4137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4002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1018318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0172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04858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2920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852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834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997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9460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688006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7568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0027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57717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613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5179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663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9577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7048192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80091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96601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16156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9641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329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3944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2511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5796987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92110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6775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10865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622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933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5589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6628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0382826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86465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2609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25709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102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100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601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5284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6508919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76804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4385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5507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462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8126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355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9243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7506566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7940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49129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74717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201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306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601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472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986435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0932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22177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55216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088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195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4964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2301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3499455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5313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82391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52009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862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3961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1663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8051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7084598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85876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2130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55573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281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0280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230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6515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6080730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4185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5116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33829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1971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259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3664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5861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4845830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54036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4503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31679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99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8315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112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8274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986009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01743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6915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9206C0-3F52-449B-9C3D-CC8BBE8CB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西　祐花</cp:lastModifiedBy>
  <cp:revision>3</cp:revision>
  <cp:lastPrinted>2022-06-06T01:15:00Z</cp:lastPrinted>
  <dcterms:created xsi:type="dcterms:W3CDTF">2022-05-20T07:35:00Z</dcterms:created>
  <dcterms:modified xsi:type="dcterms:W3CDTF">2023-05-29T00:32:00Z</dcterms:modified>
</cp:coreProperties>
</file>